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30EE" w14:textId="792D3E66" w:rsidR="00383BF8" w:rsidRDefault="00383BF8"/>
    <w:p w14:paraId="57BFD95F" w14:textId="0A6FB191" w:rsidR="00DF1854" w:rsidRDefault="00DF1854" w:rsidP="00A43910">
      <w:pPr>
        <w:ind w:left="5664"/>
        <w:rPr>
          <w:sz w:val="24"/>
          <w:szCs w:val="24"/>
        </w:rPr>
      </w:pPr>
      <w:r w:rsidRPr="00D9763E">
        <w:rPr>
          <w:sz w:val="24"/>
          <w:szCs w:val="24"/>
        </w:rPr>
        <w:t>GZ.: BSG/KT/202</w:t>
      </w:r>
      <w:r w:rsidR="00C61E59">
        <w:rPr>
          <w:sz w:val="24"/>
          <w:szCs w:val="24"/>
        </w:rPr>
        <w:t>6</w:t>
      </w:r>
      <w:r w:rsidRPr="00D9763E">
        <w:rPr>
          <w:sz w:val="24"/>
          <w:szCs w:val="24"/>
        </w:rPr>
        <w:t>/</w:t>
      </w:r>
    </w:p>
    <w:p w14:paraId="2B7D7A9B" w14:textId="77777777" w:rsidR="00B11EC0" w:rsidRPr="00D9763E" w:rsidRDefault="00B11EC0" w:rsidP="00B11EC0">
      <w:pPr>
        <w:ind w:left="5664"/>
        <w:jc w:val="center"/>
        <w:rPr>
          <w:sz w:val="24"/>
          <w:szCs w:val="24"/>
        </w:rPr>
      </w:pPr>
    </w:p>
    <w:p w14:paraId="7A18067C" w14:textId="77777777" w:rsidR="00250D29" w:rsidRDefault="00250D29" w:rsidP="007C4344">
      <w:pPr>
        <w:rPr>
          <w:b/>
          <w:bCs/>
          <w:sz w:val="32"/>
          <w:szCs w:val="32"/>
          <w:u w:val="single"/>
        </w:rPr>
      </w:pPr>
    </w:p>
    <w:p w14:paraId="35FBA266" w14:textId="77777777" w:rsidR="00250D29" w:rsidRDefault="00250D29" w:rsidP="007C4344">
      <w:pPr>
        <w:rPr>
          <w:b/>
          <w:bCs/>
          <w:sz w:val="32"/>
          <w:szCs w:val="32"/>
          <w:u w:val="single"/>
        </w:rPr>
      </w:pPr>
    </w:p>
    <w:p w14:paraId="18B4E6F6" w14:textId="06BDAF52" w:rsidR="00DF1854" w:rsidRPr="00250D29" w:rsidRDefault="007C4344" w:rsidP="00250D29">
      <w:pPr>
        <w:jc w:val="center"/>
        <w:rPr>
          <w:b/>
          <w:bCs/>
          <w:sz w:val="48"/>
          <w:szCs w:val="48"/>
          <w:u w:val="single"/>
        </w:rPr>
      </w:pPr>
      <w:r w:rsidRPr="00250D29">
        <w:rPr>
          <w:b/>
          <w:bCs/>
          <w:sz w:val="48"/>
          <w:szCs w:val="48"/>
          <w:u w:val="single"/>
        </w:rPr>
        <w:t>Leihvertrag Klimaticket Steiermark</w:t>
      </w:r>
    </w:p>
    <w:p w14:paraId="7790E8DC" w14:textId="77777777" w:rsidR="007C4344" w:rsidRPr="007C4344" w:rsidRDefault="007C4344" w:rsidP="007C4344">
      <w:pPr>
        <w:rPr>
          <w:b/>
          <w:bCs/>
          <w:sz w:val="32"/>
          <w:szCs w:val="32"/>
          <w:u w:val="single"/>
        </w:rPr>
      </w:pPr>
    </w:p>
    <w:p w14:paraId="68E5EDCA" w14:textId="15762308" w:rsidR="00DF1854" w:rsidRPr="00250D29" w:rsidRDefault="00DF1854" w:rsidP="00DF1854">
      <w:pPr>
        <w:jc w:val="center"/>
        <w:rPr>
          <w:b/>
          <w:bCs/>
          <w:sz w:val="44"/>
          <w:szCs w:val="44"/>
          <w:u w:val="single"/>
        </w:rPr>
      </w:pPr>
      <w:r w:rsidRPr="00250D29">
        <w:rPr>
          <w:b/>
          <w:bCs/>
          <w:sz w:val="44"/>
          <w:szCs w:val="44"/>
          <w:u w:val="single"/>
        </w:rPr>
        <w:t>Genehmigung</w:t>
      </w:r>
    </w:p>
    <w:p w14:paraId="702AB61B" w14:textId="77777777" w:rsidR="00DF1854" w:rsidRPr="00DF1854" w:rsidRDefault="00DF1854" w:rsidP="00DF1854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F1854" w14:paraId="311EFF85" w14:textId="77777777" w:rsidTr="00DF1854">
        <w:tc>
          <w:tcPr>
            <w:tcW w:w="4531" w:type="dxa"/>
          </w:tcPr>
          <w:p w14:paraId="21B12CEB" w14:textId="788944DF" w:rsidR="00DF1854" w:rsidRPr="00C95AFC" w:rsidRDefault="00DF1854" w:rsidP="00DF1854">
            <w:pPr>
              <w:rPr>
                <w:b/>
                <w:bCs/>
              </w:rPr>
            </w:pPr>
            <w:r w:rsidRPr="00C95AFC">
              <w:rPr>
                <w:b/>
                <w:bCs/>
                <w:sz w:val="28"/>
                <w:szCs w:val="28"/>
              </w:rPr>
              <w:t>Vorname</w:t>
            </w:r>
            <w:r w:rsidR="00C95AFC" w:rsidRPr="00C95AFC">
              <w:rPr>
                <w:b/>
                <w:bCs/>
                <w:sz w:val="28"/>
                <w:szCs w:val="28"/>
              </w:rPr>
              <w:t>:</w:t>
            </w:r>
            <w:r w:rsidR="002E7582">
              <w:rPr>
                <w:b/>
                <w:bCs/>
                <w:sz w:val="28"/>
                <w:szCs w:val="28"/>
              </w:rPr>
              <w:t xml:space="preserve"> </w:t>
            </w:r>
            <w:r w:rsidR="00E249D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14:paraId="48D44B61" w14:textId="09661991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>Nachname</w:t>
            </w:r>
            <w:r w:rsidR="00C95AFC" w:rsidRPr="00C95AFC">
              <w:rPr>
                <w:b/>
                <w:bCs/>
                <w:sz w:val="28"/>
                <w:szCs w:val="28"/>
              </w:rPr>
              <w:t>:</w:t>
            </w:r>
            <w:r w:rsidR="006B406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432C5E4" w14:textId="77777777" w:rsidR="00DF1854" w:rsidRDefault="00DF1854" w:rsidP="00DF1854"/>
          <w:p w14:paraId="2514FC47" w14:textId="135CA501" w:rsidR="00DF1854" w:rsidRDefault="00DF1854" w:rsidP="00DF1854"/>
        </w:tc>
      </w:tr>
      <w:tr w:rsidR="00DF1854" w14:paraId="3C2D5048" w14:textId="77777777" w:rsidTr="00DF1854">
        <w:tc>
          <w:tcPr>
            <w:tcW w:w="4531" w:type="dxa"/>
          </w:tcPr>
          <w:p w14:paraId="2B11294F" w14:textId="45241087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>Geb. Datum</w:t>
            </w:r>
            <w:r w:rsidR="00C95AFC">
              <w:rPr>
                <w:b/>
                <w:bCs/>
                <w:sz w:val="28"/>
                <w:szCs w:val="28"/>
              </w:rPr>
              <w:t>:</w:t>
            </w:r>
            <w:r w:rsidR="002E758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E7F11BF" w14:textId="77777777" w:rsidR="00DF1854" w:rsidRDefault="00DF1854" w:rsidP="00DF1854"/>
          <w:p w14:paraId="3F28951E" w14:textId="4C6A8BB9" w:rsidR="00DF1854" w:rsidRDefault="00DF1854" w:rsidP="00DF1854"/>
        </w:tc>
        <w:tc>
          <w:tcPr>
            <w:tcW w:w="4531" w:type="dxa"/>
          </w:tcPr>
          <w:p w14:paraId="12ED7EFC" w14:textId="139AEC14" w:rsidR="00DF1854" w:rsidRPr="00C95AFC" w:rsidRDefault="00DF1854" w:rsidP="00DF1854">
            <w:pPr>
              <w:rPr>
                <w:b/>
                <w:bCs/>
              </w:rPr>
            </w:pPr>
            <w:proofErr w:type="spellStart"/>
            <w:r w:rsidRPr="00C95AFC">
              <w:rPr>
                <w:b/>
                <w:bCs/>
                <w:sz w:val="28"/>
                <w:szCs w:val="28"/>
              </w:rPr>
              <w:t>Telnr</w:t>
            </w:r>
            <w:proofErr w:type="spellEnd"/>
            <w:r w:rsidRPr="00C95AFC">
              <w:rPr>
                <w:b/>
                <w:bCs/>
                <w:sz w:val="28"/>
                <w:szCs w:val="28"/>
              </w:rPr>
              <w:t>.</w:t>
            </w:r>
            <w:r w:rsidR="00C95AFC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F1854" w14:paraId="2D9260CE" w14:textId="77777777" w:rsidTr="00DF1854">
        <w:tc>
          <w:tcPr>
            <w:tcW w:w="4531" w:type="dxa"/>
          </w:tcPr>
          <w:p w14:paraId="7E0CBD83" w14:textId="395F775C" w:rsidR="00DF1854" w:rsidRPr="00C95AFC" w:rsidRDefault="00DF1854" w:rsidP="00DF1854">
            <w:pPr>
              <w:rPr>
                <w:b/>
                <w:bCs/>
              </w:rPr>
            </w:pPr>
            <w:r w:rsidRPr="00C95AFC">
              <w:rPr>
                <w:b/>
                <w:bCs/>
                <w:sz w:val="28"/>
                <w:szCs w:val="28"/>
              </w:rPr>
              <w:t>Straße</w:t>
            </w:r>
            <w:r w:rsidR="00C95AFC" w:rsidRPr="00C95AFC">
              <w:rPr>
                <w:b/>
                <w:bCs/>
                <w:sz w:val="28"/>
                <w:szCs w:val="28"/>
              </w:rPr>
              <w:t>:</w:t>
            </w:r>
            <w:r w:rsidR="00E249D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14:paraId="196CCFF6" w14:textId="0AC40B36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>Ort</w:t>
            </w:r>
            <w:r w:rsidR="00C95AFC">
              <w:rPr>
                <w:b/>
                <w:bCs/>
                <w:sz w:val="28"/>
                <w:szCs w:val="28"/>
              </w:rPr>
              <w:t>:</w:t>
            </w:r>
          </w:p>
          <w:p w14:paraId="21C6ECBC" w14:textId="77777777" w:rsidR="00DF1854" w:rsidRPr="00C95AFC" w:rsidRDefault="00DF1854" w:rsidP="00DF1854">
            <w:pPr>
              <w:rPr>
                <w:sz w:val="24"/>
                <w:szCs w:val="24"/>
              </w:rPr>
            </w:pPr>
            <w:r w:rsidRPr="00C95AFC">
              <w:rPr>
                <w:sz w:val="24"/>
                <w:szCs w:val="24"/>
              </w:rPr>
              <w:t>8600 Bruck/Mur</w:t>
            </w:r>
          </w:p>
          <w:p w14:paraId="49CF3789" w14:textId="5BD8A88C" w:rsidR="00DF1854" w:rsidRDefault="00DF1854" w:rsidP="00DF1854"/>
        </w:tc>
      </w:tr>
      <w:tr w:rsidR="00C95AFC" w14:paraId="0278730F" w14:textId="77777777" w:rsidTr="00C95AFC">
        <w:tc>
          <w:tcPr>
            <w:tcW w:w="4531" w:type="dxa"/>
            <w:tcBorders>
              <w:bottom w:val="single" w:sz="4" w:space="0" w:color="auto"/>
            </w:tcBorders>
          </w:tcPr>
          <w:p w14:paraId="44C0B32F" w14:textId="481CC4B3" w:rsidR="00C95AFC" w:rsidRDefault="00C95AFC" w:rsidP="00DF18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Für den Zeitraum von:</w:t>
            </w:r>
            <w:r w:rsidR="002E758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15A7FDA" w14:textId="77777777" w:rsidR="00C95AFC" w:rsidRDefault="00C95AFC" w:rsidP="0007575D">
            <w:pPr>
              <w:rPr>
                <w:b/>
                <w:bCs/>
                <w:sz w:val="28"/>
                <w:szCs w:val="28"/>
              </w:rPr>
            </w:pPr>
          </w:p>
          <w:p w14:paraId="7C80C647" w14:textId="21A2E5E6" w:rsidR="0007575D" w:rsidRPr="00C95AFC" w:rsidRDefault="0007575D" w:rsidP="000757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4C9340D" w14:textId="77777777" w:rsidR="00C95AFC" w:rsidRDefault="00C95AFC" w:rsidP="00DF18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Bis:</w:t>
            </w:r>
            <w:r w:rsidR="00AD3D0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3439357" w14:textId="1E72D1D3" w:rsidR="00E249D3" w:rsidRPr="00C95AFC" w:rsidRDefault="00E249D3" w:rsidP="00DF18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5AFC" w14:paraId="3E240E92" w14:textId="77777777" w:rsidTr="00C95AFC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4423F7A" w14:textId="77777777" w:rsidR="00C95AFC" w:rsidRDefault="00C95AFC" w:rsidP="00DF1854">
            <w:pP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t>ist mit dieser</w:t>
            </w:r>
            <w:r w:rsidRPr="00136BE2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t xml:space="preserve"> Genehmigung </w:t>
            </w:r>
            <w: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t>berechtigt, das Klimaticket Steiermark mit der Nummer:</w:t>
            </w:r>
          </w:p>
          <w:p w14:paraId="0FDA20AC" w14:textId="3A2C6598" w:rsidR="00AD3D04" w:rsidRPr="00C95AFC" w:rsidRDefault="00AD3D04" w:rsidP="00DF185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DF1854" w14:paraId="26AFBFB4" w14:textId="77777777" w:rsidTr="00DF1854">
        <w:tc>
          <w:tcPr>
            <w:tcW w:w="4531" w:type="dxa"/>
          </w:tcPr>
          <w:p w14:paraId="583919B2" w14:textId="662B229F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1: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  </w:t>
            </w:r>
            <w:r w:rsidR="00AB0ACC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ACC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AB0ACC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AB0ACC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AB0ACC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68CF6E7C" w14:textId="0A08F7AF" w:rsidR="00DF1854" w:rsidRDefault="00C95AFC" w:rsidP="00DF1854">
            <w:r w:rsidRPr="00C95AFC">
              <w:rPr>
                <w:sz w:val="24"/>
                <w:szCs w:val="24"/>
              </w:rPr>
              <w:t>1013176/K2</w:t>
            </w:r>
          </w:p>
        </w:tc>
        <w:tc>
          <w:tcPr>
            <w:tcW w:w="4531" w:type="dxa"/>
          </w:tcPr>
          <w:p w14:paraId="76C06E85" w14:textId="7651226F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2: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</w:t>
            </w:r>
            <w:r w:rsidR="00127CB2">
              <w:rPr>
                <w:b/>
                <w:bCs/>
                <w:sz w:val="28"/>
                <w:szCs w:val="28"/>
              </w:rPr>
              <w:t xml:space="preserve"> </w:t>
            </w:r>
            <w:r w:rsidR="007C4344">
              <w:rPr>
                <w:b/>
                <w:bCs/>
                <w:sz w:val="28"/>
                <w:szCs w:val="28"/>
              </w:rPr>
              <w:t xml:space="preserve"> </w:t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5A5DF8BD" w14:textId="159CA73E" w:rsidR="00DF1854" w:rsidRPr="00C95AFC" w:rsidRDefault="00C95AFC" w:rsidP="00DF1854">
            <w:pPr>
              <w:rPr>
                <w:sz w:val="24"/>
                <w:szCs w:val="24"/>
              </w:rPr>
            </w:pPr>
            <w:r w:rsidRPr="00C95AFC">
              <w:rPr>
                <w:sz w:val="24"/>
                <w:szCs w:val="24"/>
              </w:rPr>
              <w:t>101</w:t>
            </w:r>
            <w:r w:rsidR="00C003AF">
              <w:rPr>
                <w:sz w:val="24"/>
                <w:szCs w:val="24"/>
              </w:rPr>
              <w:t>4497</w:t>
            </w:r>
            <w:r w:rsidRPr="00C95AFC">
              <w:rPr>
                <w:sz w:val="24"/>
                <w:szCs w:val="24"/>
              </w:rPr>
              <w:t>/K2</w:t>
            </w:r>
          </w:p>
          <w:p w14:paraId="78CE8ACC" w14:textId="31991F99" w:rsidR="00DF1854" w:rsidRDefault="00DF1854" w:rsidP="00DF1854"/>
        </w:tc>
      </w:tr>
      <w:tr w:rsidR="00DF1854" w14:paraId="59353D11" w14:textId="77777777" w:rsidTr="00DF1854">
        <w:tc>
          <w:tcPr>
            <w:tcW w:w="4531" w:type="dxa"/>
          </w:tcPr>
          <w:p w14:paraId="71C56B9B" w14:textId="06FB9327" w:rsidR="00DF1854" w:rsidRDefault="00DF1854" w:rsidP="00DF1854">
            <w:pPr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3: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  </w:t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07575D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  <w:bookmarkEnd w:id="0"/>
          </w:p>
          <w:p w14:paraId="2ED1DFDC" w14:textId="1E661299" w:rsidR="00C003AF" w:rsidRPr="00C003AF" w:rsidRDefault="00C003AF" w:rsidP="00DF1854">
            <w:pPr>
              <w:rPr>
                <w:b/>
                <w:bCs/>
                <w:i/>
                <w:iCs/>
              </w:rPr>
            </w:pPr>
            <w:r w:rsidRPr="00C003AF">
              <w:rPr>
                <w:sz w:val="24"/>
                <w:szCs w:val="24"/>
              </w:rPr>
              <w:t>1014496/K2</w:t>
            </w:r>
          </w:p>
        </w:tc>
        <w:tc>
          <w:tcPr>
            <w:tcW w:w="4531" w:type="dxa"/>
          </w:tcPr>
          <w:p w14:paraId="2A770E64" w14:textId="2D64A863" w:rsidR="00DF1854" w:rsidRPr="00C95AFC" w:rsidRDefault="00DF1854" w:rsidP="00DF1854">
            <w:pPr>
              <w:rPr>
                <w:b/>
                <w:bCs/>
                <w:sz w:val="28"/>
                <w:szCs w:val="28"/>
              </w:rPr>
            </w:pPr>
            <w:r w:rsidRPr="00C95AFC">
              <w:rPr>
                <w:b/>
                <w:bCs/>
                <w:sz w:val="28"/>
                <w:szCs w:val="28"/>
              </w:rPr>
              <w:t xml:space="preserve">Karte </w:t>
            </w:r>
            <w:proofErr w:type="gramStart"/>
            <w:r w:rsidRPr="00C95AFC">
              <w:rPr>
                <w:b/>
                <w:bCs/>
                <w:sz w:val="28"/>
                <w:szCs w:val="28"/>
              </w:rPr>
              <w:t>4:</w:t>
            </w:r>
            <w:r w:rsidR="00C95AFC">
              <w:rPr>
                <w:b/>
                <w:bCs/>
                <w:sz w:val="28"/>
                <w:szCs w:val="28"/>
              </w:rPr>
              <w:t>*</w:t>
            </w:r>
            <w:proofErr w:type="gramEnd"/>
            <w:r w:rsidR="007C4344">
              <w:rPr>
                <w:b/>
                <w:bCs/>
                <w:sz w:val="28"/>
                <w:szCs w:val="28"/>
              </w:rPr>
              <w:t xml:space="preserve">   </w:t>
            </w:r>
            <w:r w:rsidR="007927EB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7EB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instrText xml:space="preserve"> FORMCHECKBOX </w:instrText>
            </w:r>
            <w:r w:rsidR="007927EB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</w:r>
            <w:r w:rsidR="007927EB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separate"/>
            </w:r>
            <w:r w:rsidR="007927EB">
              <w:rPr>
                <w:rStyle w:val="Hervorhebung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  <w:p w14:paraId="421ABDF2" w14:textId="57850D54" w:rsidR="00DF1854" w:rsidRDefault="006954F3" w:rsidP="00DF1854">
            <w:r w:rsidRPr="006954F3">
              <w:rPr>
                <w:sz w:val="24"/>
                <w:szCs w:val="24"/>
              </w:rPr>
              <w:t>1014494/K2</w:t>
            </w:r>
          </w:p>
          <w:p w14:paraId="4485B9C9" w14:textId="346FDA69" w:rsidR="00DF1854" w:rsidRDefault="00DF1854" w:rsidP="00DF1854"/>
        </w:tc>
      </w:tr>
    </w:tbl>
    <w:p w14:paraId="5D296355" w14:textId="77777777" w:rsidR="00AD3D04" w:rsidRDefault="00AD3D04" w:rsidP="00DF1854">
      <w:pPr>
        <w:rPr>
          <w:sz w:val="28"/>
          <w:szCs w:val="28"/>
        </w:rPr>
      </w:pPr>
    </w:p>
    <w:p w14:paraId="247678C5" w14:textId="0D424958" w:rsidR="00AD3D04" w:rsidRPr="00AD3D04" w:rsidRDefault="00AD3D04" w:rsidP="00DF1854">
      <w:pPr>
        <w:rPr>
          <w:sz w:val="28"/>
          <w:szCs w:val="28"/>
        </w:rPr>
      </w:pPr>
      <w:r w:rsidRPr="00AD3D04">
        <w:rPr>
          <w:sz w:val="28"/>
          <w:szCs w:val="28"/>
        </w:rPr>
        <w:t>zu benutze</w:t>
      </w:r>
      <w:r w:rsidR="007C4344">
        <w:rPr>
          <w:sz w:val="28"/>
          <w:szCs w:val="28"/>
        </w:rPr>
        <w:t>n.</w:t>
      </w:r>
    </w:p>
    <w:p w14:paraId="14B6EDD8" w14:textId="270903E7" w:rsidR="00C95AFC" w:rsidRPr="00C95AFC" w:rsidRDefault="00C95AFC" w:rsidP="00C95AFC">
      <w:pPr>
        <w:rPr>
          <w:b/>
          <w:bCs/>
          <w:sz w:val="28"/>
          <w:szCs w:val="28"/>
        </w:rPr>
      </w:pPr>
      <w:r w:rsidRPr="00C95AFC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7C4344">
        <w:rPr>
          <w:sz w:val="24"/>
          <w:szCs w:val="24"/>
        </w:rPr>
        <w:t>W</w:t>
      </w:r>
      <w:r w:rsidR="00AD3D04" w:rsidRPr="00AD3D04">
        <w:rPr>
          <w:sz w:val="24"/>
          <w:szCs w:val="24"/>
        </w:rPr>
        <w:t>ird vom Bürger-Büro angekreuzt!</w:t>
      </w:r>
    </w:p>
    <w:p w14:paraId="30F94ED9" w14:textId="77777777" w:rsidR="00DF1854" w:rsidRDefault="00DF1854" w:rsidP="00DF1854"/>
    <w:p w14:paraId="44128BCB" w14:textId="20D1E1BC" w:rsidR="00AD3D04" w:rsidRDefault="00AD3D04" w:rsidP="00AD3D04">
      <w:pPr>
        <w:rPr>
          <w:rStyle w:val="Hervorhebung"/>
          <w:rFonts w:ascii="Arial" w:hAnsi="Arial" w:cs="Arial"/>
          <w:i w:val="0"/>
        </w:rPr>
      </w:pPr>
      <w:r>
        <w:rPr>
          <w:rStyle w:val="Hervorhebung"/>
          <w:rFonts w:ascii="Arial" w:hAnsi="Arial" w:cs="Arial"/>
          <w:i w:val="0"/>
        </w:rPr>
        <w:t>Das Klimaticket Steiermark gilt für alle Züge (S-Bahn, Fernverkehr)</w:t>
      </w:r>
      <w:r w:rsidR="00537355">
        <w:rPr>
          <w:rStyle w:val="Hervorhebung"/>
          <w:rFonts w:ascii="Arial" w:hAnsi="Arial" w:cs="Arial"/>
          <w:i w:val="0"/>
        </w:rPr>
        <w:t>,</w:t>
      </w:r>
      <w:r>
        <w:rPr>
          <w:rStyle w:val="Hervorhebung"/>
          <w:rFonts w:ascii="Arial" w:hAnsi="Arial" w:cs="Arial"/>
          <w:i w:val="0"/>
        </w:rPr>
        <w:t xml:space="preserve"> Busse und Straßenbahnen im gesamten Verkehrsverbund Steiermark. </w:t>
      </w:r>
    </w:p>
    <w:p w14:paraId="1689D3B9" w14:textId="0E1E472E" w:rsidR="00AD3D04" w:rsidRDefault="00AD3D04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3A9D5B9F" w14:textId="41D0A72C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7CAA169A" w14:textId="2432070F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2E45A0B1" w14:textId="403282C3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6CCF5239" w14:textId="6892374F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4C60D366" w14:textId="399ADA01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04AA2C10" w14:textId="0F69112C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019AA2AA" w14:textId="245EF3FB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69C29BB4" w14:textId="69DC4495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423FF7C6" w14:textId="77777777" w:rsidR="00250D29" w:rsidRDefault="00250D29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408C260A" w14:textId="77777777" w:rsidR="00AD3D04" w:rsidRDefault="00AD3D04" w:rsidP="00AD3D04">
      <w:pPr>
        <w:rPr>
          <w:rStyle w:val="Hervorhebung"/>
          <w:rFonts w:ascii="Arial" w:hAnsi="Arial" w:cs="Arial"/>
          <w:b/>
          <w:i w:val="0"/>
          <w:sz w:val="20"/>
          <w:szCs w:val="20"/>
        </w:rPr>
      </w:pPr>
      <w:r>
        <w:rPr>
          <w:rStyle w:val="Hervorhebung"/>
          <w:rFonts w:ascii="Arial" w:hAnsi="Arial" w:cs="Arial"/>
          <w:b/>
          <w:i w:val="0"/>
        </w:rPr>
        <w:t>Nutzungsbedingungen:</w:t>
      </w:r>
    </w:p>
    <w:p w14:paraId="5B9C328F" w14:textId="77777777" w:rsidR="00AD3D04" w:rsidRDefault="00AD3D04" w:rsidP="00AD3D04">
      <w:pPr>
        <w:rPr>
          <w:rStyle w:val="Hervorhebung"/>
          <w:rFonts w:ascii="Arial" w:hAnsi="Arial" w:cs="Arial"/>
          <w:b/>
          <w:i w:val="0"/>
          <w:sz w:val="16"/>
          <w:szCs w:val="16"/>
        </w:rPr>
      </w:pPr>
    </w:p>
    <w:p w14:paraId="124C8B7E" w14:textId="62D106CB" w:rsidR="00AD3D04" w:rsidRPr="00642759" w:rsidRDefault="00642759" w:rsidP="00AD3D04">
      <w:pPr>
        <w:numPr>
          <w:ilvl w:val="0"/>
          <w:numId w:val="3"/>
        </w:numPr>
        <w:ind w:left="142" w:hanging="153"/>
        <w:rPr>
          <w:rStyle w:val="Hervorhebung"/>
          <w:rFonts w:ascii="Arial" w:hAnsi="Arial" w:cs="Arial"/>
          <w:i w:val="0"/>
          <w:sz w:val="20"/>
          <w:szCs w:val="20"/>
        </w:rPr>
      </w:pPr>
      <w:r w:rsidRPr="00642759">
        <w:rPr>
          <w:rStyle w:val="Hervorhebung"/>
          <w:rFonts w:ascii="Arial" w:hAnsi="Arial" w:cs="Arial"/>
          <w:i w:val="0"/>
          <w:u w:val="single"/>
        </w:rPr>
        <w:t>Gebühr:</w:t>
      </w:r>
      <w:r>
        <w:rPr>
          <w:rStyle w:val="Hervorhebung"/>
          <w:rFonts w:ascii="Arial" w:hAnsi="Arial" w:cs="Arial"/>
          <w:i w:val="0"/>
        </w:rPr>
        <w:t xml:space="preserve"> </w:t>
      </w:r>
      <w:r w:rsidRPr="00642759">
        <w:rPr>
          <w:rStyle w:val="Hervorhebung"/>
          <w:rFonts w:ascii="Arial" w:hAnsi="Arial" w:cs="Arial"/>
          <w:b/>
          <w:bCs/>
          <w:i w:val="0"/>
        </w:rPr>
        <w:t>€15,00</w:t>
      </w:r>
      <w:r>
        <w:rPr>
          <w:rStyle w:val="Hervorhebung"/>
          <w:rFonts w:ascii="Arial" w:hAnsi="Arial" w:cs="Arial"/>
          <w:i w:val="0"/>
        </w:rPr>
        <w:t xml:space="preserve"> – ist unverzüglich im Bürgerbüro zu entrichten</w:t>
      </w:r>
      <w:r w:rsidR="00B10532">
        <w:rPr>
          <w:rStyle w:val="Hervorhebung"/>
          <w:rFonts w:ascii="Arial" w:hAnsi="Arial" w:cs="Arial"/>
          <w:i w:val="0"/>
        </w:rPr>
        <w:t xml:space="preserve"> (ausgenommen </w:t>
      </w:r>
      <w:proofErr w:type="spellStart"/>
      <w:r w:rsidR="00B10532">
        <w:rPr>
          <w:rStyle w:val="Hervorhebung"/>
          <w:rFonts w:ascii="Arial" w:hAnsi="Arial" w:cs="Arial"/>
          <w:i w:val="0"/>
        </w:rPr>
        <w:t>AktivCard</w:t>
      </w:r>
      <w:proofErr w:type="spellEnd"/>
      <w:r w:rsidR="00B10532">
        <w:rPr>
          <w:rStyle w:val="Hervorhebung"/>
          <w:rFonts w:ascii="Arial" w:hAnsi="Arial" w:cs="Arial"/>
          <w:i w:val="0"/>
        </w:rPr>
        <w:t>-Besitzer)</w:t>
      </w:r>
    </w:p>
    <w:p w14:paraId="31E1B93A" w14:textId="1A3D2DF9" w:rsidR="00642759" w:rsidRPr="00642759" w:rsidRDefault="00642759" w:rsidP="00642759">
      <w:pPr>
        <w:numPr>
          <w:ilvl w:val="0"/>
          <w:numId w:val="3"/>
        </w:numPr>
        <w:ind w:left="142" w:hanging="153"/>
        <w:rPr>
          <w:rStyle w:val="Hervorhebung"/>
          <w:rFonts w:ascii="Arial" w:hAnsi="Arial" w:cs="Arial"/>
          <w:i w:val="0"/>
          <w:sz w:val="20"/>
          <w:szCs w:val="20"/>
        </w:rPr>
      </w:pPr>
      <w:r>
        <w:rPr>
          <w:rStyle w:val="Hervorhebung"/>
          <w:rFonts w:ascii="Arial" w:hAnsi="Arial" w:cs="Arial"/>
          <w:i w:val="0"/>
        </w:rPr>
        <w:t>Verleihdauer max. 72 Stunden – Voranmeldung telefonisch oder per Mail!</w:t>
      </w:r>
    </w:p>
    <w:p w14:paraId="02957983" w14:textId="77777777" w:rsidR="00642759" w:rsidRPr="00642759" w:rsidRDefault="00A118BD" w:rsidP="00AD3D04">
      <w:pPr>
        <w:numPr>
          <w:ilvl w:val="0"/>
          <w:numId w:val="3"/>
        </w:numPr>
        <w:ind w:left="142" w:hanging="142"/>
        <w:rPr>
          <w:rFonts w:ascii="Arial" w:hAnsi="Arial" w:cs="Arial"/>
          <w:b/>
          <w:bCs/>
          <w:i/>
          <w:iCs/>
          <w:u w:val="single"/>
        </w:rPr>
      </w:pPr>
      <w:r w:rsidRPr="00A118BD">
        <w:rPr>
          <w:rFonts w:ascii="Arial" w:hAnsi="Arial" w:cs="Arial"/>
          <w:b/>
          <w:bCs/>
          <w:u w:val="single"/>
        </w:rPr>
        <w:t>Bei Verlust der Karte muss der Nutzer die Kosten des Klimatickets</w:t>
      </w:r>
    </w:p>
    <w:p w14:paraId="221E35D1" w14:textId="3B633550" w:rsidR="00A118BD" w:rsidRPr="00A118BD" w:rsidRDefault="00A118BD" w:rsidP="00642759">
      <w:pPr>
        <w:ind w:left="142"/>
        <w:rPr>
          <w:rFonts w:ascii="Arial" w:hAnsi="Arial" w:cs="Arial"/>
          <w:b/>
          <w:bCs/>
          <w:i/>
          <w:iCs/>
          <w:u w:val="single"/>
        </w:rPr>
      </w:pPr>
      <w:r w:rsidRPr="00A118BD">
        <w:rPr>
          <w:rFonts w:ascii="Arial" w:hAnsi="Arial" w:cs="Arial"/>
          <w:b/>
          <w:bCs/>
          <w:u w:val="single"/>
        </w:rPr>
        <w:t>(Grundpreis € 568,00) auf die Restlaufzeit aliquotieren</w:t>
      </w:r>
    </w:p>
    <w:p w14:paraId="174EBA19" w14:textId="234B7D9A" w:rsidR="00AD3D04" w:rsidRDefault="00AD3D04" w:rsidP="00AD3D04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  <w:u w:val="single"/>
        </w:rPr>
        <w:t>Bei verspäteter Rückgabe</w:t>
      </w:r>
      <w:r>
        <w:rPr>
          <w:rStyle w:val="Hervorhebung"/>
          <w:rFonts w:ascii="Arial" w:hAnsi="Arial" w:cs="Arial"/>
          <w:i w:val="0"/>
        </w:rPr>
        <w:t xml:space="preserve"> wird eine Leihgebühr von € 15,00 pro Tag eingehoben!</w:t>
      </w:r>
    </w:p>
    <w:p w14:paraId="42460A2D" w14:textId="77777777" w:rsidR="00AD3D04" w:rsidRDefault="00AD3D04" w:rsidP="00AD3D04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</w:rPr>
        <w:t>Pro Person kann das Klimaticket max. viermal pro Jahr ausgeborgt werden!</w:t>
      </w:r>
    </w:p>
    <w:p w14:paraId="1D3545DF" w14:textId="0B7BE570" w:rsidR="009F1BDB" w:rsidRPr="00250D29" w:rsidRDefault="00AD3D04" w:rsidP="009F1BDB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</w:rPr>
        <w:t>Diese Genehmigung ist an Dritte nicht übertragbar!</w:t>
      </w:r>
    </w:p>
    <w:p w14:paraId="2B1DB7E1" w14:textId="3EF668C6" w:rsidR="00250D29" w:rsidRPr="009F1BDB" w:rsidRDefault="00250D29" w:rsidP="009F1BDB">
      <w:pPr>
        <w:numPr>
          <w:ilvl w:val="0"/>
          <w:numId w:val="3"/>
        </w:numPr>
        <w:ind w:left="142" w:hanging="142"/>
        <w:rPr>
          <w:rStyle w:val="Hervorhebung"/>
          <w:rFonts w:ascii="Arial" w:hAnsi="Arial" w:cs="Arial"/>
        </w:rPr>
      </w:pPr>
      <w:r>
        <w:rPr>
          <w:rStyle w:val="Hervorhebung"/>
          <w:rFonts w:ascii="Arial" w:hAnsi="Arial" w:cs="Arial"/>
          <w:i w:val="0"/>
        </w:rPr>
        <w:t>Ein gültiger Lichtbildausweis ist mitzunehmen!</w:t>
      </w:r>
    </w:p>
    <w:p w14:paraId="6C02EF79" w14:textId="2B113322" w:rsidR="00AD3D04" w:rsidRDefault="00AD3D04" w:rsidP="00AD3D04">
      <w:pPr>
        <w:ind w:left="142"/>
        <w:rPr>
          <w:sz w:val="24"/>
          <w:szCs w:val="24"/>
        </w:rPr>
      </w:pPr>
    </w:p>
    <w:p w14:paraId="4DE36EC6" w14:textId="291D9073" w:rsidR="00250D29" w:rsidRDefault="00250D29" w:rsidP="00AD3D04">
      <w:pPr>
        <w:ind w:left="142"/>
        <w:rPr>
          <w:sz w:val="24"/>
          <w:szCs w:val="24"/>
        </w:rPr>
      </w:pPr>
    </w:p>
    <w:p w14:paraId="6E3B628B" w14:textId="77777777" w:rsidR="00250D29" w:rsidRDefault="00250D29" w:rsidP="00AD3D04">
      <w:pPr>
        <w:ind w:left="142"/>
        <w:rPr>
          <w:sz w:val="24"/>
          <w:szCs w:val="24"/>
        </w:rPr>
      </w:pPr>
    </w:p>
    <w:p w14:paraId="4253899A" w14:textId="77777777" w:rsidR="00AD3D04" w:rsidRDefault="00AD3D04" w:rsidP="00AD3D04">
      <w:pPr>
        <w:rPr>
          <w:rStyle w:val="Hervorhebung"/>
          <w:b/>
          <w:bCs/>
          <w:sz w:val="20"/>
          <w:szCs w:val="20"/>
        </w:rPr>
      </w:pPr>
      <w:r>
        <w:rPr>
          <w:rStyle w:val="Hervorhebung"/>
          <w:rFonts w:ascii="Arial" w:hAnsi="Arial" w:cs="Arial"/>
          <w:b/>
          <w:bCs/>
          <w:i w:val="0"/>
        </w:rPr>
        <w:t>Einwilligungserklärung nach Art. 7 DSGVO</w:t>
      </w:r>
    </w:p>
    <w:p w14:paraId="19D2A91F" w14:textId="0569E580" w:rsidR="00AD3D04" w:rsidRDefault="00B308BF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3"/>
      <w:r>
        <w:rPr>
          <w:rStyle w:val="Hervorhebung"/>
          <w:rFonts w:ascii="Arial" w:hAnsi="Arial" w:cs="Arial"/>
          <w:i w:val="0"/>
          <w:sz w:val="16"/>
          <w:szCs w:val="16"/>
        </w:rPr>
        <w:instrText xml:space="preserve"> FORMCHECKBOX </w:instrText>
      </w:r>
      <w:r>
        <w:rPr>
          <w:rStyle w:val="Hervorhebung"/>
          <w:rFonts w:ascii="Arial" w:hAnsi="Arial" w:cs="Arial"/>
          <w:i w:val="0"/>
          <w:sz w:val="16"/>
          <w:szCs w:val="16"/>
        </w:rPr>
      </w:r>
      <w:r>
        <w:rPr>
          <w:rStyle w:val="Hervorhebung"/>
          <w:rFonts w:ascii="Arial" w:hAnsi="Arial" w:cs="Arial"/>
          <w:i w:val="0"/>
          <w:sz w:val="16"/>
          <w:szCs w:val="16"/>
        </w:rPr>
        <w:fldChar w:fldCharType="separate"/>
      </w:r>
      <w:r>
        <w:rPr>
          <w:rStyle w:val="Hervorhebung"/>
          <w:rFonts w:ascii="Arial" w:hAnsi="Arial" w:cs="Arial"/>
          <w:i w:val="0"/>
          <w:sz w:val="16"/>
          <w:szCs w:val="16"/>
        </w:rPr>
        <w:fldChar w:fldCharType="end"/>
      </w:r>
      <w:bookmarkEnd w:id="1"/>
      <w:r w:rsidR="00AD3D04">
        <w:rPr>
          <w:rStyle w:val="Hervorhebung"/>
          <w:rFonts w:ascii="Arial" w:hAnsi="Arial" w:cs="Arial"/>
          <w:i w:val="0"/>
          <w:sz w:val="16"/>
          <w:szCs w:val="16"/>
        </w:rPr>
        <w:t xml:space="preserve"> Ich erkläre ausdrücklich mein Einverständnis, dass die von mir angegebenen, personenbezogenen Daten, von der Stadtgemeinde Bruck an der Mur verarbeitet und für den(die) im Vertrag/Vereinbarung/Ansuchen angeführten Zweck(e) verwendet und gespeichert werden dürfen.</w:t>
      </w:r>
    </w:p>
    <w:p w14:paraId="41AECB60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Ich bin berechtigt, die datenschutzrechtliche Einwilligungserklärung jederzeit gegenüber der Stadtgemeinde Bruck an der Mur einseitig und schriftlich zu widerrufen. Die Verwendung der Daten aufgrund gesetzlicher Bestimmungen bleibt davon unberührt.</w:t>
      </w:r>
    </w:p>
    <w:p w14:paraId="69BCF5CB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Ich stimme zu, dass die Stadtgemeinde Bruck an der Mur die Richtigkeit der angegebenen Daten in elektronischen Registern (z.B. Melderegister, Vereinsregister, Firmenbuch, Unternehmensportal) gemäß § 17 Abs.2 E-Government-Gesetz überprüft. Verantwortlich für die Datenverarbeitung ist die Stadtgemeinde Bruck an der Mur.</w:t>
      </w:r>
    </w:p>
    <w:p w14:paraId="112E575F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Die Stadtgemeinde Bruck an der Mur weist darauf hin, dass die ihr überlassenen personenbezogenen Daten den gesetzlichen Datenschutzbestimmungen der DSGVO entsprechend behandelt werden.</w:t>
      </w:r>
    </w:p>
    <w:p w14:paraId="39DA9D32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 xml:space="preserve">Sofern die Verarbeitung der personenbezogenen Daten auf einer Einwilligung beruht, die Sie unterschrieben haben, können Sie diese jederzeit widerrufen. </w:t>
      </w:r>
    </w:p>
    <w:p w14:paraId="12CD5E29" w14:textId="77777777" w:rsidR="00AD3D04" w:rsidRDefault="00AD3D04" w:rsidP="00AD3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ervorhebung"/>
          <w:rFonts w:ascii="Arial" w:hAnsi="Arial" w:cs="Arial"/>
          <w:i w:val="0"/>
          <w:sz w:val="16"/>
          <w:szCs w:val="16"/>
        </w:rPr>
      </w:pPr>
      <w:r>
        <w:rPr>
          <w:rStyle w:val="Hervorhebung"/>
          <w:rFonts w:ascii="Arial" w:hAnsi="Arial" w:cs="Arial"/>
          <w:i w:val="0"/>
          <w:sz w:val="16"/>
          <w:szCs w:val="16"/>
        </w:rPr>
        <w:t>Kontaktieren Sie uns bitte über die Mailadresse datenschutz@bruckmur.at, oder per Telefon: 03862 / 890 1800, wenn Sie von Ihren Rechten Gebrauch machen wollen.</w:t>
      </w:r>
    </w:p>
    <w:p w14:paraId="6BA1F9F2" w14:textId="77777777" w:rsidR="00AD3D04" w:rsidRDefault="00AD3D04" w:rsidP="00AD3D04">
      <w:pPr>
        <w:rPr>
          <w:rStyle w:val="Hervorhebung"/>
          <w:rFonts w:ascii="Arial" w:hAnsi="Arial" w:cs="Arial"/>
          <w:i w:val="0"/>
          <w:sz w:val="16"/>
          <w:szCs w:val="16"/>
        </w:rPr>
      </w:pPr>
    </w:p>
    <w:p w14:paraId="3FFEBBD0" w14:textId="77777777" w:rsidR="00AD3D04" w:rsidRDefault="00AD3D04" w:rsidP="00AD3D04">
      <w:pPr>
        <w:rPr>
          <w:rFonts w:ascii="Times New Roman" w:hAnsi="Times New Roman" w:cs="Times New Roman"/>
          <w:sz w:val="20"/>
          <w:szCs w:val="20"/>
        </w:rPr>
      </w:pPr>
      <w:r>
        <w:t xml:space="preserve">Bestätigung der Richtigkeit obengenannter Angaben </w:t>
      </w:r>
    </w:p>
    <w:p w14:paraId="2A7800FE" w14:textId="3C776CC0" w:rsidR="00AD3D04" w:rsidRDefault="00AD3D04" w:rsidP="00AD3D04"/>
    <w:p w14:paraId="4C93D9A4" w14:textId="5F1144E3" w:rsidR="007C4344" w:rsidRDefault="007C4344" w:rsidP="00AD3D04"/>
    <w:p w14:paraId="348CB047" w14:textId="14535848" w:rsidR="007C4344" w:rsidRDefault="007C4344" w:rsidP="00AD3D04"/>
    <w:p w14:paraId="5C6E7661" w14:textId="14C0583C" w:rsidR="007C4344" w:rsidRDefault="007C4344" w:rsidP="00AD3D04"/>
    <w:p w14:paraId="3205A5FA" w14:textId="77777777" w:rsidR="007C4344" w:rsidRDefault="007C4344" w:rsidP="00AD3D04"/>
    <w:p w14:paraId="58CACF5D" w14:textId="61CB9D05" w:rsidR="00AD3D04" w:rsidRDefault="00AD3D04" w:rsidP="00AD3D04">
      <w:pPr>
        <w:pBdr>
          <w:bottom w:val="single" w:sz="12" w:space="1" w:color="auto"/>
        </w:pBdr>
      </w:pPr>
    </w:p>
    <w:p w14:paraId="506F1BAD" w14:textId="50489974" w:rsidR="00AD3D04" w:rsidRPr="007C4344" w:rsidRDefault="00AD3D04" w:rsidP="00AD3D04">
      <w:pPr>
        <w:rPr>
          <w:rStyle w:val="Hervorhebung"/>
          <w:i w:val="0"/>
          <w:iCs w:val="0"/>
        </w:rPr>
      </w:pPr>
      <w:r>
        <w:t xml:space="preserve">Datum, Ort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Antragsteller/Antragstellerin</w:t>
      </w:r>
    </w:p>
    <w:p w14:paraId="0A5402E0" w14:textId="77777777" w:rsidR="00DF1854" w:rsidRDefault="00DF1854" w:rsidP="00AD3D04"/>
    <w:sectPr w:rsidR="00DF185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8220" w14:textId="77777777" w:rsidR="00E135B6" w:rsidRDefault="00E135B6" w:rsidP="00DF1854">
      <w:r>
        <w:separator/>
      </w:r>
    </w:p>
  </w:endnote>
  <w:endnote w:type="continuationSeparator" w:id="0">
    <w:p w14:paraId="5D1D2C9A" w14:textId="77777777" w:rsidR="00E135B6" w:rsidRDefault="00E135B6" w:rsidP="00D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8C67" w14:textId="77777777" w:rsidR="00E135B6" w:rsidRDefault="00E135B6" w:rsidP="00DF1854">
      <w:r>
        <w:separator/>
      </w:r>
    </w:p>
  </w:footnote>
  <w:footnote w:type="continuationSeparator" w:id="0">
    <w:p w14:paraId="5C4D7EC2" w14:textId="77777777" w:rsidR="00E135B6" w:rsidRDefault="00E135B6" w:rsidP="00DF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613D" w14:textId="041EB60C" w:rsidR="00DF1854" w:rsidRPr="00DF1854" w:rsidRDefault="00DF1854" w:rsidP="00DF1854">
    <w:pPr>
      <w:pStyle w:val="Kopfzeile"/>
      <w:rPr>
        <w:b/>
        <w:bCs/>
      </w:rPr>
    </w:pPr>
    <w:r w:rsidRPr="00DF1854">
      <w:rPr>
        <w:rFonts w:ascii="Minion Pro" w:hAnsi="Minion Pro"/>
        <w:b/>
        <w:bCs/>
        <w:noProof/>
        <w:lang w:eastAsia="de-AT"/>
      </w:rPr>
      <w:drawing>
        <wp:anchor distT="0" distB="0" distL="114300" distR="114300" simplePos="0" relativeHeight="251659264" behindDoc="1" locked="0" layoutInCell="1" allowOverlap="1" wp14:anchorId="1BF7A330" wp14:editId="5E7261D7">
          <wp:simplePos x="0" y="0"/>
          <wp:positionH relativeFrom="column">
            <wp:posOffset>4229100</wp:posOffset>
          </wp:positionH>
          <wp:positionV relativeFrom="paragraph">
            <wp:posOffset>-185420</wp:posOffset>
          </wp:positionV>
          <wp:extent cx="2124075" cy="1314450"/>
          <wp:effectExtent l="0" t="0" r="9525" b="0"/>
          <wp:wrapTight wrapText="bothSides">
            <wp:wrapPolygon edited="0">
              <wp:start x="0" y="0"/>
              <wp:lineTo x="0" y="21287"/>
              <wp:lineTo x="21503" y="21287"/>
              <wp:lineTo x="21503" y="0"/>
              <wp:lineTo x="0" y="0"/>
            </wp:wrapPolygon>
          </wp:wrapTight>
          <wp:docPr id="3" name="Grafik 3" descr="C:\Users\maier.BRUCKMUR\Desktop\BM_Briefpapier_A4_80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er.BRUCKMUR\Desktop\BM_Briefpapier_A4_80g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83" b="85049"/>
                  <a:stretch/>
                </pic:blipFill>
                <pic:spPr bwMode="auto">
                  <a:xfrm>
                    <a:off x="0" y="0"/>
                    <a:ext cx="2124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854">
      <w:rPr>
        <w:b/>
        <w:bCs/>
      </w:rPr>
      <w:t>Die Stadt Bruck an der Mur</w:t>
    </w:r>
  </w:p>
  <w:p w14:paraId="7084086C" w14:textId="4198EF90" w:rsidR="00DF1854" w:rsidRDefault="00DF1854" w:rsidP="00DF1854">
    <w:pPr>
      <w:pStyle w:val="Kopfzeile"/>
    </w:pPr>
    <w:r w:rsidRPr="00DF1854">
      <w:rPr>
        <w:b/>
        <w:bCs/>
      </w:rPr>
      <w:t>Fachbereich Bürger</w:t>
    </w:r>
    <w:r w:rsidR="00A9658E">
      <w:rPr>
        <w:b/>
        <w:bCs/>
      </w:rPr>
      <w:t>s</w:t>
    </w:r>
    <w:r w:rsidRPr="00DF1854">
      <w:rPr>
        <w:b/>
        <w:bCs/>
      </w:rPr>
      <w:t>ervice</w:t>
    </w:r>
    <w:r>
      <w:tab/>
    </w:r>
  </w:p>
  <w:p w14:paraId="1443F7F8" w14:textId="77777777" w:rsidR="00DF1854" w:rsidRDefault="00DF1854" w:rsidP="00DF1854">
    <w:pPr>
      <w:pStyle w:val="Kopfzeile"/>
    </w:pPr>
  </w:p>
  <w:p w14:paraId="0E8CABC1" w14:textId="4029975C" w:rsidR="00DF1854" w:rsidRDefault="00DF1854" w:rsidP="00DF1854">
    <w:pPr>
      <w:pStyle w:val="Kopfzeile"/>
    </w:pPr>
    <w:r>
      <w:t>Front-Office Bürger</w:t>
    </w:r>
    <w:r w:rsidR="00642759">
      <w:t>büro</w:t>
    </w:r>
  </w:p>
  <w:p w14:paraId="45A5C99A" w14:textId="77777777" w:rsidR="00DF1854" w:rsidRDefault="00DF1854" w:rsidP="00DF1854">
    <w:pPr>
      <w:pStyle w:val="Kopfzeile"/>
    </w:pPr>
    <w:r>
      <w:t xml:space="preserve">Tel 0 38 62/890 </w:t>
    </w:r>
    <w:proofErr w:type="spellStart"/>
    <w:r>
      <w:t>Dw</w:t>
    </w:r>
    <w:proofErr w:type="spellEnd"/>
    <w:r>
      <w:t>. 3330,3420,3340,3390</w:t>
    </w:r>
  </w:p>
  <w:p w14:paraId="0249E8DA" w14:textId="293AABB3" w:rsidR="00DF1854" w:rsidRDefault="00DF1854">
    <w:pPr>
      <w:pStyle w:val="Kopfzeile"/>
    </w:pPr>
    <w:r>
      <w:t>E-Mail: buergerbuero@bruckmur.at</w:t>
    </w:r>
  </w:p>
  <w:p w14:paraId="4BA39147" w14:textId="7FED91F3" w:rsidR="00DF1854" w:rsidRDefault="00DF18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A09"/>
    <w:multiLevelType w:val="hybridMultilevel"/>
    <w:tmpl w:val="65E221A2"/>
    <w:lvl w:ilvl="0" w:tplc="A50E8BE6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02338"/>
    <w:multiLevelType w:val="hybridMultilevel"/>
    <w:tmpl w:val="2EB05BE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77733"/>
    <w:multiLevelType w:val="hybridMultilevel"/>
    <w:tmpl w:val="DAF479B8"/>
    <w:lvl w:ilvl="0" w:tplc="4E24237E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9227">
    <w:abstractNumId w:val="0"/>
  </w:num>
  <w:num w:numId="2" w16cid:durableId="1840342820">
    <w:abstractNumId w:val="2"/>
  </w:num>
  <w:num w:numId="3" w16cid:durableId="127516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4"/>
    <w:rsid w:val="000105F8"/>
    <w:rsid w:val="0007575D"/>
    <w:rsid w:val="000D63DC"/>
    <w:rsid w:val="00127CB2"/>
    <w:rsid w:val="001824F4"/>
    <w:rsid w:val="00185AF4"/>
    <w:rsid w:val="001A22AE"/>
    <w:rsid w:val="001C1A41"/>
    <w:rsid w:val="00222FE0"/>
    <w:rsid w:val="00250D29"/>
    <w:rsid w:val="002804F7"/>
    <w:rsid w:val="002E7582"/>
    <w:rsid w:val="00324FD1"/>
    <w:rsid w:val="00383BF8"/>
    <w:rsid w:val="00471880"/>
    <w:rsid w:val="004C699F"/>
    <w:rsid w:val="00537355"/>
    <w:rsid w:val="00642759"/>
    <w:rsid w:val="006954F3"/>
    <w:rsid w:val="006B4063"/>
    <w:rsid w:val="007869CF"/>
    <w:rsid w:val="007927EB"/>
    <w:rsid w:val="007C4344"/>
    <w:rsid w:val="00871A15"/>
    <w:rsid w:val="00911207"/>
    <w:rsid w:val="00920940"/>
    <w:rsid w:val="00943A9A"/>
    <w:rsid w:val="009C2B3C"/>
    <w:rsid w:val="009F1BDB"/>
    <w:rsid w:val="00A118BD"/>
    <w:rsid w:val="00A43910"/>
    <w:rsid w:val="00A9658E"/>
    <w:rsid w:val="00AA7646"/>
    <w:rsid w:val="00AB0ACC"/>
    <w:rsid w:val="00AD3D04"/>
    <w:rsid w:val="00B06FB7"/>
    <w:rsid w:val="00B10532"/>
    <w:rsid w:val="00B11EC0"/>
    <w:rsid w:val="00B308BF"/>
    <w:rsid w:val="00C003AF"/>
    <w:rsid w:val="00C2770C"/>
    <w:rsid w:val="00C61E59"/>
    <w:rsid w:val="00C95AFC"/>
    <w:rsid w:val="00D9763E"/>
    <w:rsid w:val="00DF1854"/>
    <w:rsid w:val="00E135B6"/>
    <w:rsid w:val="00E21D2B"/>
    <w:rsid w:val="00E2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67645E"/>
  <w15:chartTrackingRefBased/>
  <w15:docId w15:val="{223C66DF-120A-4C1B-9D1C-D16A9E69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8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1854"/>
  </w:style>
  <w:style w:type="paragraph" w:styleId="Fuzeile">
    <w:name w:val="footer"/>
    <w:basedOn w:val="Standard"/>
    <w:link w:val="FuzeileZchn"/>
    <w:uiPriority w:val="99"/>
    <w:unhideWhenUsed/>
    <w:rsid w:val="00DF18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854"/>
  </w:style>
  <w:style w:type="table" w:styleId="Tabellenraster">
    <w:name w:val="Table Grid"/>
    <w:basedOn w:val="NormaleTabelle"/>
    <w:uiPriority w:val="39"/>
    <w:rsid w:val="00DF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5AFC"/>
    <w:pPr>
      <w:ind w:left="720"/>
      <w:contextualSpacing/>
    </w:pPr>
  </w:style>
  <w:style w:type="character" w:styleId="Hervorhebung">
    <w:name w:val="Emphasis"/>
    <w:qFormat/>
    <w:rsid w:val="00C95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Samonik</dc:creator>
  <cp:keywords/>
  <dc:description/>
  <cp:lastModifiedBy>Melanie Putzl</cp:lastModifiedBy>
  <cp:revision>2</cp:revision>
  <cp:lastPrinted>2025-11-28T08:48:00Z</cp:lastPrinted>
  <dcterms:created xsi:type="dcterms:W3CDTF">2026-01-29T09:44:00Z</dcterms:created>
  <dcterms:modified xsi:type="dcterms:W3CDTF">2026-01-29T09:44:00Z</dcterms:modified>
</cp:coreProperties>
</file>